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7"/>
        <w:gridCol w:w="1516"/>
        <w:gridCol w:w="4616"/>
        <w:gridCol w:w="2967"/>
      </w:tblGrid>
      <w:tr w:rsidR="00E74173" w:rsidRPr="006B3FFC" w:rsidTr="007C3730">
        <w:trPr>
          <w:cantSplit/>
          <w:trHeight w:val="567"/>
          <w:jc w:val="center"/>
        </w:trPr>
        <w:tc>
          <w:tcPr>
            <w:tcW w:w="10206" w:type="dxa"/>
            <w:gridSpan w:val="4"/>
            <w:vAlign w:val="center"/>
          </w:tcPr>
          <w:p w:rsidR="00E74173" w:rsidRDefault="00E74173" w:rsidP="007C373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B3FF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玉田國民小學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105</w:t>
            </w:r>
            <w:r w:rsidRPr="006B3FF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學年度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第一學期</w:t>
            </w:r>
            <w:r w:rsidRPr="006B3FF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教師級</w:t>
            </w:r>
            <w:proofErr w:type="gramStart"/>
            <w:r w:rsidRPr="006B3FF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務</w:t>
            </w:r>
            <w:proofErr w:type="gramEnd"/>
            <w:r w:rsidRPr="006B3FF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暨行政職務分配表</w:t>
            </w:r>
          </w:p>
          <w:p w:rsidR="008E2FE1" w:rsidRPr="008E2FE1" w:rsidRDefault="008E2FE1" w:rsidP="007C3730">
            <w:pPr>
              <w:jc w:val="center"/>
              <w:rPr>
                <w:rFonts w:ascii="標楷體" w:eastAsia="標楷體" w:hAnsi="標楷體"/>
              </w:rPr>
            </w:pPr>
            <w:r w:rsidRPr="008E2FE1">
              <w:rPr>
                <w:rFonts w:ascii="Comic Sans MS" w:hAnsi="Comic Sans MS"/>
                <w:color w:val="C00000"/>
                <w:shd w:val="clear" w:color="auto" w:fill="FFFFFF"/>
              </w:rPr>
              <w:t>學校資料：</w:t>
            </w:r>
            <w:r w:rsidRPr="008E2FE1">
              <w:rPr>
                <w:rFonts w:ascii="Comic Sans MS" w:hAnsi="Comic Sans MS"/>
                <w:color w:val="C00000"/>
                <w:shd w:val="clear" w:color="auto" w:fill="FFFFFF"/>
              </w:rPr>
              <w:t xml:space="preserve">(262) </w:t>
            </w:r>
            <w:r w:rsidRPr="008E2FE1">
              <w:rPr>
                <w:rFonts w:ascii="Comic Sans MS" w:hAnsi="Comic Sans MS"/>
                <w:color w:val="C00000"/>
                <w:shd w:val="clear" w:color="auto" w:fill="FFFFFF"/>
              </w:rPr>
              <w:t>宜蘭縣礁溪鄉玉田村茅埔路</w:t>
            </w:r>
            <w:r w:rsidRPr="008E2FE1">
              <w:rPr>
                <w:rFonts w:ascii="Comic Sans MS" w:hAnsi="Comic Sans MS"/>
                <w:color w:val="C00000"/>
                <w:shd w:val="clear" w:color="auto" w:fill="FFFFFF"/>
              </w:rPr>
              <w:t>24</w:t>
            </w:r>
            <w:r w:rsidRPr="008E2FE1">
              <w:rPr>
                <w:rFonts w:ascii="Comic Sans MS" w:hAnsi="Comic Sans MS"/>
                <w:color w:val="C00000"/>
                <w:shd w:val="clear" w:color="auto" w:fill="FFFFFF"/>
              </w:rPr>
              <w:t>號</w:t>
            </w:r>
            <w:r w:rsidRPr="008E2FE1">
              <w:rPr>
                <w:rStyle w:val="apple-converted-space"/>
                <w:rFonts w:ascii="Comic Sans MS" w:hAnsi="Comic Sans MS"/>
                <w:color w:val="C00000"/>
                <w:shd w:val="clear" w:color="auto" w:fill="FFFFFF"/>
              </w:rPr>
              <w:t> </w:t>
            </w:r>
            <w:r w:rsidRPr="008E2FE1">
              <w:rPr>
                <w:rFonts w:ascii="Comic Sans MS" w:hAnsi="Comic Sans MS"/>
                <w:color w:val="C00000"/>
              </w:rPr>
              <w:br/>
            </w:r>
            <w:r w:rsidRPr="008E2FE1">
              <w:rPr>
                <w:rFonts w:ascii="Comic Sans MS" w:hAnsi="Comic Sans MS"/>
                <w:color w:val="C00000"/>
                <w:shd w:val="clear" w:color="auto" w:fill="FFFFFF"/>
              </w:rPr>
              <w:t>總機</w:t>
            </w:r>
            <w:r w:rsidRPr="008E2FE1">
              <w:rPr>
                <w:rFonts w:ascii="Comic Sans MS" w:hAnsi="Comic Sans MS"/>
                <w:color w:val="C00000"/>
                <w:shd w:val="clear" w:color="auto" w:fill="FFFFFF"/>
              </w:rPr>
              <w:t>:9882461</w:t>
            </w:r>
            <w:r w:rsidRPr="008E2FE1">
              <w:rPr>
                <w:rFonts w:ascii="Comic Sans MS" w:hAnsi="Comic Sans MS"/>
                <w:color w:val="C00000"/>
                <w:shd w:val="clear" w:color="auto" w:fill="FFFFFF"/>
              </w:rPr>
              <w:t>（本校由人工轉機）</w:t>
            </w:r>
            <w:r w:rsidRPr="008E2FE1">
              <w:rPr>
                <w:rStyle w:val="apple-converted-space"/>
                <w:rFonts w:ascii="Comic Sans MS" w:hAnsi="Comic Sans MS"/>
                <w:color w:val="C00000"/>
                <w:shd w:val="clear" w:color="auto" w:fill="FFFFFF"/>
              </w:rPr>
              <w:t> </w:t>
            </w:r>
            <w:r w:rsidRPr="008E2FE1">
              <w:rPr>
                <w:rFonts w:ascii="Comic Sans MS" w:hAnsi="Comic Sans MS"/>
                <w:color w:val="C00000"/>
              </w:rPr>
              <w:br/>
            </w:r>
            <w:r w:rsidRPr="008E2FE1">
              <w:rPr>
                <w:rFonts w:ascii="Comic Sans MS" w:hAnsi="Comic Sans MS"/>
                <w:color w:val="C00000"/>
                <w:shd w:val="clear" w:color="auto" w:fill="FFFFFF"/>
              </w:rPr>
              <w:t>傳真：</w:t>
            </w:r>
            <w:r w:rsidRPr="008E2FE1">
              <w:rPr>
                <w:rFonts w:ascii="Comic Sans MS" w:hAnsi="Comic Sans MS"/>
                <w:color w:val="C00000"/>
                <w:shd w:val="clear" w:color="auto" w:fill="FFFFFF"/>
              </w:rPr>
              <w:t>9884312</w:t>
            </w:r>
          </w:p>
        </w:tc>
      </w:tr>
      <w:tr w:rsidR="006F3D15" w:rsidRPr="006B3FFC" w:rsidTr="006F3D15">
        <w:trPr>
          <w:cantSplit/>
          <w:trHeight w:val="567"/>
          <w:jc w:val="center"/>
        </w:trPr>
        <w:tc>
          <w:tcPr>
            <w:tcW w:w="1107" w:type="dxa"/>
            <w:vAlign w:val="center"/>
          </w:tcPr>
          <w:p w:rsidR="00E74173" w:rsidRPr="006B3FFC" w:rsidRDefault="00E74173" w:rsidP="007C37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516" w:type="dxa"/>
            <w:vAlign w:val="center"/>
          </w:tcPr>
          <w:p w:rsidR="00E74173" w:rsidRPr="006B3FFC" w:rsidRDefault="00E74173" w:rsidP="007C37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4616" w:type="dxa"/>
            <w:tcBorders>
              <w:right w:val="single" w:sz="4" w:space="0" w:color="auto"/>
            </w:tcBorders>
            <w:vAlign w:val="center"/>
          </w:tcPr>
          <w:p w:rsidR="00E74173" w:rsidRPr="006B3FFC" w:rsidRDefault="008E2FE1" w:rsidP="007C37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認識師長</w:t>
            </w:r>
          </w:p>
        </w:tc>
        <w:tc>
          <w:tcPr>
            <w:tcW w:w="2967" w:type="dxa"/>
            <w:tcBorders>
              <w:left w:val="single" w:sz="4" w:space="0" w:color="auto"/>
            </w:tcBorders>
            <w:vAlign w:val="center"/>
          </w:tcPr>
          <w:p w:rsidR="00E74173" w:rsidRPr="006B3FFC" w:rsidRDefault="00E74173" w:rsidP="007C37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7822">
              <w:rPr>
                <w:rFonts w:ascii="標楷體" w:eastAsia="標楷體" w:hAnsi="標楷體" w:hint="eastAsia"/>
                <w:spacing w:val="165"/>
                <w:kern w:val="0"/>
                <w:sz w:val="26"/>
                <w:szCs w:val="26"/>
                <w:fitText w:val="2080" w:id="1223356160"/>
              </w:rPr>
              <w:t>行政職</w:t>
            </w:r>
            <w:r w:rsidRPr="004A7822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23356160"/>
              </w:rPr>
              <w:t>務</w:t>
            </w:r>
          </w:p>
        </w:tc>
      </w:tr>
      <w:tr w:rsidR="00BB5A50" w:rsidRPr="006B3FFC" w:rsidTr="006F3D15">
        <w:trPr>
          <w:cantSplit/>
          <w:trHeight w:val="567"/>
          <w:jc w:val="center"/>
        </w:trPr>
        <w:tc>
          <w:tcPr>
            <w:tcW w:w="1107" w:type="dxa"/>
            <w:vAlign w:val="center"/>
          </w:tcPr>
          <w:p w:rsidR="00E74173" w:rsidRPr="006B3FFC" w:rsidRDefault="00E74173" w:rsidP="007C37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郭又方</w:t>
            </w:r>
          </w:p>
        </w:tc>
        <w:tc>
          <w:tcPr>
            <w:tcW w:w="1516" w:type="dxa"/>
            <w:vAlign w:val="center"/>
          </w:tcPr>
          <w:p w:rsidR="00E74173" w:rsidRPr="006B3FFC" w:rsidRDefault="00E74173" w:rsidP="007C37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校長</w:t>
            </w:r>
          </w:p>
        </w:tc>
        <w:tc>
          <w:tcPr>
            <w:tcW w:w="46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4173" w:rsidRPr="006B3FFC" w:rsidRDefault="00E71A92" w:rsidP="006F3D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>
                  <wp:extent cx="2260397" cy="3414924"/>
                  <wp:effectExtent l="0" t="0" r="6985" b="0"/>
                  <wp:docPr id="4" name="圖片 4" descr="C:\Users\Administrator\Desktop\133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1330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94" cy="341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  <w:tcBorders>
              <w:left w:val="single" w:sz="4" w:space="0" w:color="auto"/>
            </w:tcBorders>
            <w:vAlign w:val="center"/>
          </w:tcPr>
          <w:p w:rsidR="00E74173" w:rsidRPr="006B3FFC" w:rsidRDefault="00E74173" w:rsidP="007C373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統籌校務發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6"/>
                <w:szCs w:val="26"/>
              </w:rPr>
              <w:t>展</w:t>
            </w:r>
          </w:p>
        </w:tc>
      </w:tr>
      <w:tr w:rsidR="00E74173" w:rsidRPr="006B3FFC" w:rsidTr="006F3D15">
        <w:trPr>
          <w:cantSplit/>
          <w:trHeight w:val="567"/>
          <w:jc w:val="center"/>
        </w:trPr>
        <w:tc>
          <w:tcPr>
            <w:tcW w:w="1107" w:type="dxa"/>
            <w:vAlign w:val="center"/>
          </w:tcPr>
          <w:p w:rsidR="00E74173" w:rsidRPr="006B3FFC" w:rsidRDefault="00E74173" w:rsidP="007C37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t>施文彬</w:t>
            </w:r>
          </w:p>
        </w:tc>
        <w:tc>
          <w:tcPr>
            <w:tcW w:w="1516" w:type="dxa"/>
            <w:vAlign w:val="center"/>
          </w:tcPr>
          <w:p w:rsidR="00E74173" w:rsidRDefault="00E74173" w:rsidP="007C37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t>科任</w:t>
            </w:r>
          </w:p>
          <w:p w:rsidR="00E74173" w:rsidRPr="006B3FFC" w:rsidRDefault="00E74173" w:rsidP="007C37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t>兼總務主任</w:t>
            </w:r>
          </w:p>
        </w:tc>
        <w:tc>
          <w:tcPr>
            <w:tcW w:w="46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4173" w:rsidRPr="006B3FFC" w:rsidRDefault="00E74173" w:rsidP="007C373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29851D2" wp14:editId="4887ABF2">
                  <wp:extent cx="2854325" cy="2138680"/>
                  <wp:effectExtent l="0" t="0" r="3175" b="0"/>
                  <wp:docPr id="2" name="圖片 2" descr="http://www.ytes.ilc.edu.tw/wp/wp-content/uploads/2010/08/DSC00359-300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tes.ilc.edu.tw/wp/wp-content/uploads/2010/08/DSC00359-300x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  <w:tcBorders>
              <w:left w:val="single" w:sz="4" w:space="0" w:color="auto"/>
            </w:tcBorders>
            <w:vAlign w:val="center"/>
          </w:tcPr>
          <w:p w:rsidR="00E74173" w:rsidRPr="006B3FFC" w:rsidRDefault="00E74173" w:rsidP="007C373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t>綜理總務業務</w:t>
            </w:r>
          </w:p>
        </w:tc>
      </w:tr>
      <w:tr w:rsidR="00BB5A50" w:rsidRPr="006B3FFC" w:rsidTr="006F3D15">
        <w:trPr>
          <w:cantSplit/>
          <w:trHeight w:val="567"/>
          <w:jc w:val="center"/>
        </w:trPr>
        <w:tc>
          <w:tcPr>
            <w:tcW w:w="1107" w:type="dxa"/>
            <w:vAlign w:val="center"/>
          </w:tcPr>
          <w:p w:rsidR="00E74173" w:rsidRPr="006B3FFC" w:rsidRDefault="00E74173" w:rsidP="007C37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陳姿吟</w:t>
            </w:r>
          </w:p>
        </w:tc>
        <w:tc>
          <w:tcPr>
            <w:tcW w:w="1516" w:type="dxa"/>
            <w:vAlign w:val="center"/>
          </w:tcPr>
          <w:p w:rsidR="00E74173" w:rsidRDefault="00E74173" w:rsidP="007C37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t>科任</w:t>
            </w:r>
          </w:p>
          <w:p w:rsidR="00E74173" w:rsidRPr="006B3FFC" w:rsidRDefault="00E74173" w:rsidP="007C37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t>兼教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導</w:t>
            </w:r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t>主任</w:t>
            </w:r>
          </w:p>
        </w:tc>
        <w:tc>
          <w:tcPr>
            <w:tcW w:w="46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4173" w:rsidRPr="006B3FFC" w:rsidRDefault="00E74173" w:rsidP="007C373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7DC47C5" wp14:editId="78BA16C5">
                  <wp:extent cx="2854325" cy="2138680"/>
                  <wp:effectExtent l="0" t="0" r="3175" b="0"/>
                  <wp:docPr id="3" name="圖片 3" descr="http://www.ytes.ilc.edu.tw/wp/wp-content/uploads/2010/08/DSC00350-300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ytes.ilc.edu.tw/wp/wp-content/uploads/2010/08/DSC00350-300x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  <w:tcBorders>
              <w:left w:val="single" w:sz="4" w:space="0" w:color="auto"/>
            </w:tcBorders>
            <w:vAlign w:val="center"/>
          </w:tcPr>
          <w:p w:rsidR="00E74173" w:rsidRPr="006B3FFC" w:rsidRDefault="00E74173" w:rsidP="007C373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t>綜理教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導</w:t>
            </w:r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t>業務、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兼</w:t>
            </w:r>
            <w:smartTag w:uri="urn:schemas-microsoft-com:office:smarttags" w:element="PersonName">
              <w:smartTagPr>
                <w:attr w:name="ProductID" w:val="任輔導"/>
              </w:smartTagPr>
              <w:r>
                <w:rPr>
                  <w:rFonts w:ascii="標楷體" w:eastAsia="標楷體" w:hAnsi="標楷體" w:hint="eastAsia"/>
                  <w:sz w:val="26"/>
                  <w:szCs w:val="26"/>
                </w:rPr>
                <w:t>任</w:t>
              </w:r>
              <w:r w:rsidRPr="006B3FFC">
                <w:rPr>
                  <w:rFonts w:ascii="標楷體" w:eastAsia="標楷體" w:hAnsi="標楷體" w:hint="eastAsia"/>
                  <w:sz w:val="26"/>
                  <w:szCs w:val="26"/>
                </w:rPr>
                <w:t>輔導</w:t>
              </w:r>
            </w:smartTag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</w:tc>
      </w:tr>
      <w:tr w:rsidR="006F3D15" w:rsidRPr="006B3FFC" w:rsidTr="006F3D15">
        <w:trPr>
          <w:cantSplit/>
          <w:trHeight w:val="567"/>
          <w:jc w:val="center"/>
        </w:trPr>
        <w:tc>
          <w:tcPr>
            <w:tcW w:w="1107" w:type="dxa"/>
            <w:vAlign w:val="center"/>
          </w:tcPr>
          <w:p w:rsidR="00E74173" w:rsidRPr="006B3FFC" w:rsidRDefault="00E74173" w:rsidP="007C37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t>陳月華</w:t>
            </w:r>
          </w:p>
        </w:tc>
        <w:tc>
          <w:tcPr>
            <w:tcW w:w="1516" w:type="dxa"/>
            <w:vAlign w:val="center"/>
          </w:tcPr>
          <w:p w:rsidR="00E74173" w:rsidRPr="006B3FFC" w:rsidRDefault="00E74173" w:rsidP="007C37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t>忠級任</w:t>
            </w:r>
          </w:p>
        </w:tc>
        <w:tc>
          <w:tcPr>
            <w:tcW w:w="4616" w:type="dxa"/>
            <w:tcBorders>
              <w:right w:val="single" w:sz="4" w:space="0" w:color="auto"/>
            </w:tcBorders>
            <w:vAlign w:val="center"/>
          </w:tcPr>
          <w:p w:rsidR="00E74173" w:rsidRPr="006B3FFC" w:rsidRDefault="00E74173" w:rsidP="007C373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6088B57" wp14:editId="60D6412D">
                  <wp:extent cx="2854325" cy="2138680"/>
                  <wp:effectExtent l="0" t="0" r="3175" b="0"/>
                  <wp:docPr id="8" name="圖片 8" descr="http://www.ytes.ilc.edu.tw/wp/wp-content/uploads/2010/08/DSC00357-300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ytes.ilc.edu.tw/wp/wp-content/uploads/2010/08/DSC00357-300x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  <w:tcBorders>
              <w:left w:val="single" w:sz="4" w:space="0" w:color="auto"/>
            </w:tcBorders>
            <w:vAlign w:val="center"/>
          </w:tcPr>
          <w:p w:rsidR="00E74173" w:rsidRPr="006B3FFC" w:rsidRDefault="00E74173" w:rsidP="007C373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環境教育</w:t>
            </w:r>
          </w:p>
        </w:tc>
      </w:tr>
      <w:tr w:rsidR="006F3D15" w:rsidRPr="006B3FFC" w:rsidTr="006F3D15">
        <w:trPr>
          <w:cantSplit/>
          <w:trHeight w:val="567"/>
          <w:jc w:val="center"/>
        </w:trPr>
        <w:tc>
          <w:tcPr>
            <w:tcW w:w="1107" w:type="dxa"/>
            <w:vAlign w:val="center"/>
          </w:tcPr>
          <w:p w:rsidR="00E74173" w:rsidRPr="006B3FFC" w:rsidRDefault="00E74173" w:rsidP="007C37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t>吳婉瑜</w:t>
            </w:r>
          </w:p>
        </w:tc>
        <w:tc>
          <w:tcPr>
            <w:tcW w:w="1516" w:type="dxa"/>
            <w:vAlign w:val="center"/>
          </w:tcPr>
          <w:p w:rsidR="00E74173" w:rsidRDefault="00E74173" w:rsidP="007C37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t>二忠級任</w:t>
            </w:r>
          </w:p>
          <w:p w:rsidR="00E74173" w:rsidRPr="006B3FFC" w:rsidRDefault="00E74173" w:rsidP="007C37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t>兼學</w:t>
            </w:r>
            <w:proofErr w:type="gramStart"/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t>組長</w:t>
            </w:r>
          </w:p>
        </w:tc>
        <w:tc>
          <w:tcPr>
            <w:tcW w:w="4616" w:type="dxa"/>
            <w:tcBorders>
              <w:right w:val="single" w:sz="4" w:space="0" w:color="auto"/>
            </w:tcBorders>
            <w:vAlign w:val="center"/>
          </w:tcPr>
          <w:p w:rsidR="00E74173" w:rsidRPr="006B3FFC" w:rsidRDefault="00E74173" w:rsidP="007C373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68F3A82" wp14:editId="0FC45AEE">
                  <wp:extent cx="2854325" cy="2266315"/>
                  <wp:effectExtent l="0" t="0" r="3175" b="635"/>
                  <wp:docPr id="6" name="圖片 6" descr="http://www.ytes.ilc.edu.tw/wp/wp-content/uploads/2010/08/20071119-300x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ytes.ilc.edu.tw/wp/wp-content/uploads/2010/08/20071119-300x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26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  <w:tcBorders>
              <w:left w:val="single" w:sz="4" w:space="0" w:color="auto"/>
            </w:tcBorders>
            <w:vAlign w:val="center"/>
          </w:tcPr>
          <w:p w:rsidR="00E74173" w:rsidRPr="006B3FFC" w:rsidRDefault="00E74173" w:rsidP="007C373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proofErr w:type="gramStart"/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t>組、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兼</w:t>
            </w:r>
            <w:smartTag w:uri="urn:schemas-microsoft-com:office:smarttags" w:element="PersonName">
              <w:smartTagPr>
                <w:attr w:name="ProductID" w:val="任輔導"/>
              </w:smartTagPr>
              <w:r>
                <w:rPr>
                  <w:rFonts w:ascii="標楷體" w:eastAsia="標楷體" w:hAnsi="標楷體" w:hint="eastAsia"/>
                  <w:sz w:val="26"/>
                  <w:szCs w:val="26"/>
                </w:rPr>
                <w:t>任</w:t>
              </w:r>
              <w:r w:rsidRPr="006B3FFC">
                <w:rPr>
                  <w:rFonts w:ascii="標楷體" w:eastAsia="標楷體" w:hAnsi="標楷體" w:hint="eastAsia"/>
                  <w:sz w:val="26"/>
                  <w:szCs w:val="26"/>
                </w:rPr>
                <w:t>輔導</w:t>
              </w:r>
            </w:smartTag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</w:tc>
      </w:tr>
      <w:tr w:rsidR="006F3D15" w:rsidRPr="006B3FFC" w:rsidTr="006F3D15">
        <w:trPr>
          <w:cantSplit/>
          <w:trHeight w:val="567"/>
          <w:jc w:val="center"/>
        </w:trPr>
        <w:tc>
          <w:tcPr>
            <w:tcW w:w="1107" w:type="dxa"/>
            <w:vAlign w:val="center"/>
          </w:tcPr>
          <w:p w:rsidR="00E74173" w:rsidRPr="006B3FFC" w:rsidRDefault="00E74173" w:rsidP="007C37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張玫蘭</w:t>
            </w:r>
          </w:p>
        </w:tc>
        <w:tc>
          <w:tcPr>
            <w:tcW w:w="1516" w:type="dxa"/>
            <w:vAlign w:val="center"/>
          </w:tcPr>
          <w:p w:rsidR="00E74173" w:rsidRPr="006B3FFC" w:rsidRDefault="00E74173" w:rsidP="007C37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t>三忠級任</w:t>
            </w:r>
          </w:p>
        </w:tc>
        <w:tc>
          <w:tcPr>
            <w:tcW w:w="4616" w:type="dxa"/>
            <w:tcBorders>
              <w:right w:val="single" w:sz="4" w:space="0" w:color="auto"/>
            </w:tcBorders>
            <w:vAlign w:val="center"/>
          </w:tcPr>
          <w:p w:rsidR="00E74173" w:rsidRPr="006B3FFC" w:rsidRDefault="00E74173" w:rsidP="007C373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AE11DCC" wp14:editId="294103F0">
                  <wp:extent cx="2854325" cy="2138680"/>
                  <wp:effectExtent l="0" t="0" r="3175" b="0"/>
                  <wp:docPr id="7" name="圖片 7" descr="http://www.ytes.ilc.edu.tw/wp/wp-content/uploads/2010/08/DSC00348-300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ytes.ilc.edu.tw/wp/wp-content/uploads/2010/08/DSC00348-300x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  <w:tcBorders>
              <w:left w:val="single" w:sz="4" w:space="0" w:color="auto"/>
            </w:tcBorders>
            <w:vAlign w:val="center"/>
          </w:tcPr>
          <w:p w:rsidR="00E74173" w:rsidRPr="006B3FFC" w:rsidRDefault="00E74173" w:rsidP="007C373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t>體育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(含社團)</w:t>
            </w:r>
          </w:p>
        </w:tc>
      </w:tr>
      <w:tr w:rsidR="006F3D15" w:rsidRPr="006B3FFC" w:rsidTr="006F3D15">
        <w:trPr>
          <w:cantSplit/>
          <w:trHeight w:val="567"/>
          <w:jc w:val="center"/>
        </w:trPr>
        <w:tc>
          <w:tcPr>
            <w:tcW w:w="1107" w:type="dxa"/>
            <w:vAlign w:val="center"/>
          </w:tcPr>
          <w:p w:rsidR="00E74173" w:rsidRPr="006B3FFC" w:rsidRDefault="00E74173" w:rsidP="007C37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t>陳妙秋</w:t>
            </w:r>
          </w:p>
        </w:tc>
        <w:tc>
          <w:tcPr>
            <w:tcW w:w="1516" w:type="dxa"/>
            <w:vAlign w:val="center"/>
          </w:tcPr>
          <w:p w:rsidR="00E74173" w:rsidRPr="006B3FFC" w:rsidRDefault="00E74173" w:rsidP="007C37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t>四忠級任</w:t>
            </w:r>
          </w:p>
        </w:tc>
        <w:tc>
          <w:tcPr>
            <w:tcW w:w="4616" w:type="dxa"/>
            <w:tcBorders>
              <w:right w:val="single" w:sz="4" w:space="0" w:color="auto"/>
            </w:tcBorders>
            <w:vAlign w:val="center"/>
          </w:tcPr>
          <w:p w:rsidR="00E74173" w:rsidRPr="006B3FFC" w:rsidRDefault="00E74173" w:rsidP="007C373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40C629" wp14:editId="55FEE0AB">
                  <wp:extent cx="2854325" cy="2138680"/>
                  <wp:effectExtent l="0" t="0" r="3175" b="0"/>
                  <wp:docPr id="9" name="圖片 9" descr="http://www.ytes.ilc.edu.tw/wp/wp-content/uploads/2010/08/DSC00349-300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ytes.ilc.edu.tw/wp/wp-content/uploads/2010/08/DSC00349-300x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  <w:tcBorders>
              <w:left w:val="single" w:sz="4" w:space="0" w:color="auto"/>
            </w:tcBorders>
            <w:vAlign w:val="center"/>
          </w:tcPr>
          <w:p w:rsidR="00E74173" w:rsidRPr="006B3FFC" w:rsidRDefault="00E74173" w:rsidP="007C373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輔導(含特教)</w:t>
            </w:r>
          </w:p>
        </w:tc>
      </w:tr>
      <w:tr w:rsidR="006F3D15" w:rsidRPr="006B3FFC" w:rsidTr="006F3D15">
        <w:trPr>
          <w:cantSplit/>
          <w:trHeight w:val="567"/>
          <w:jc w:val="center"/>
        </w:trPr>
        <w:tc>
          <w:tcPr>
            <w:tcW w:w="1107" w:type="dxa"/>
            <w:vAlign w:val="center"/>
          </w:tcPr>
          <w:p w:rsidR="00E74173" w:rsidRPr="006B3FFC" w:rsidRDefault="00E74173" w:rsidP="007C37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t>吳家維</w:t>
            </w:r>
          </w:p>
        </w:tc>
        <w:tc>
          <w:tcPr>
            <w:tcW w:w="1516" w:type="dxa"/>
            <w:vAlign w:val="center"/>
          </w:tcPr>
          <w:p w:rsidR="00E74173" w:rsidRPr="006B3FFC" w:rsidRDefault="00E74173" w:rsidP="007C37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t>五忠級任</w:t>
            </w:r>
          </w:p>
        </w:tc>
        <w:tc>
          <w:tcPr>
            <w:tcW w:w="4616" w:type="dxa"/>
            <w:tcBorders>
              <w:right w:val="single" w:sz="4" w:space="0" w:color="auto"/>
            </w:tcBorders>
            <w:vAlign w:val="center"/>
          </w:tcPr>
          <w:p w:rsidR="00E74173" w:rsidRPr="006B3FFC" w:rsidRDefault="00BB5A50" w:rsidP="00BB5A5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 wp14:anchorId="2DFDEECB" wp14:editId="01BEA017">
                  <wp:extent cx="2813870" cy="2295525"/>
                  <wp:effectExtent l="0" t="0" r="5715" b="0"/>
                  <wp:docPr id="20" name="圖片 20" descr="E:\工作資料區\000000私人相簿\m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E:\工作資料區\000000私人相簿\me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591"/>
                          <a:stretch/>
                        </pic:blipFill>
                        <pic:spPr bwMode="auto">
                          <a:xfrm>
                            <a:off x="0" y="0"/>
                            <a:ext cx="2823317" cy="230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  <w:tcBorders>
              <w:left w:val="single" w:sz="4" w:space="0" w:color="auto"/>
            </w:tcBorders>
            <w:vAlign w:val="center"/>
          </w:tcPr>
          <w:p w:rsidR="00E74173" w:rsidRPr="006B3FFC" w:rsidRDefault="00AF05F5" w:rsidP="007C373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t>資訊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業務</w:t>
            </w:r>
          </w:p>
        </w:tc>
      </w:tr>
      <w:tr w:rsidR="006F3D15" w:rsidRPr="006B3FFC" w:rsidTr="006F3D15">
        <w:trPr>
          <w:cantSplit/>
          <w:trHeight w:val="567"/>
          <w:jc w:val="center"/>
        </w:trPr>
        <w:tc>
          <w:tcPr>
            <w:tcW w:w="1107" w:type="dxa"/>
            <w:vAlign w:val="center"/>
          </w:tcPr>
          <w:p w:rsidR="00E74173" w:rsidRPr="006B3FFC" w:rsidRDefault="00E74173" w:rsidP="007C37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簡精</w:t>
            </w:r>
            <w:proofErr w:type="gramStart"/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t>杰</w:t>
            </w:r>
            <w:proofErr w:type="gramEnd"/>
          </w:p>
        </w:tc>
        <w:tc>
          <w:tcPr>
            <w:tcW w:w="1516" w:type="dxa"/>
            <w:vAlign w:val="center"/>
          </w:tcPr>
          <w:p w:rsidR="00E74173" w:rsidRPr="006B3FFC" w:rsidRDefault="00E74173" w:rsidP="007C37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t>六忠級任</w:t>
            </w:r>
          </w:p>
        </w:tc>
        <w:tc>
          <w:tcPr>
            <w:tcW w:w="4616" w:type="dxa"/>
            <w:tcBorders>
              <w:right w:val="single" w:sz="4" w:space="0" w:color="auto"/>
            </w:tcBorders>
            <w:vAlign w:val="center"/>
          </w:tcPr>
          <w:p w:rsidR="00E74173" w:rsidRPr="006B3FFC" w:rsidRDefault="00E74173" w:rsidP="007C373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9104AA1" wp14:editId="510BC5C7">
                  <wp:extent cx="2854325" cy="2138680"/>
                  <wp:effectExtent l="0" t="0" r="3175" b="0"/>
                  <wp:docPr id="11" name="圖片 11" descr="http://www.ytes.ilc.edu.tw/wp/wp-content/uploads/2010/08/DSC00346-300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ytes.ilc.edu.tw/wp/wp-content/uploads/2010/08/DSC00346-300x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  <w:tcBorders>
              <w:left w:val="single" w:sz="4" w:space="0" w:color="auto"/>
            </w:tcBorders>
            <w:vAlign w:val="center"/>
          </w:tcPr>
          <w:p w:rsidR="00E74173" w:rsidRPr="006B3FFC" w:rsidRDefault="00AF05F5" w:rsidP="007C373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t>午餐秘書</w:t>
            </w:r>
          </w:p>
        </w:tc>
      </w:tr>
      <w:tr w:rsidR="006F3D15" w:rsidRPr="006B3FFC" w:rsidTr="006F3D15">
        <w:trPr>
          <w:cantSplit/>
          <w:trHeight w:val="567"/>
          <w:jc w:val="center"/>
        </w:trPr>
        <w:tc>
          <w:tcPr>
            <w:tcW w:w="1107" w:type="dxa"/>
            <w:vAlign w:val="center"/>
          </w:tcPr>
          <w:p w:rsidR="00E74173" w:rsidRPr="006B3FFC" w:rsidRDefault="00E74173" w:rsidP="007C37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張虹瑩</w:t>
            </w:r>
          </w:p>
        </w:tc>
        <w:tc>
          <w:tcPr>
            <w:tcW w:w="1516" w:type="dxa"/>
            <w:vAlign w:val="center"/>
          </w:tcPr>
          <w:p w:rsidR="00E74173" w:rsidRDefault="00E74173" w:rsidP="007C37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t>科任</w:t>
            </w:r>
          </w:p>
          <w:p w:rsidR="00E74173" w:rsidRPr="006B3FFC" w:rsidRDefault="00E74173" w:rsidP="007C37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t>兼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教學組長</w:t>
            </w:r>
          </w:p>
        </w:tc>
        <w:tc>
          <w:tcPr>
            <w:tcW w:w="4616" w:type="dxa"/>
            <w:tcBorders>
              <w:right w:val="single" w:sz="4" w:space="0" w:color="auto"/>
            </w:tcBorders>
            <w:vAlign w:val="center"/>
          </w:tcPr>
          <w:p w:rsidR="00E74173" w:rsidRPr="006B3FFC" w:rsidRDefault="003915CA" w:rsidP="007C373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29C1DDD" wp14:editId="4C03F7A7">
                  <wp:extent cx="2854800" cy="2503254"/>
                  <wp:effectExtent l="0" t="0" r="317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4800" cy="250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  <w:tcBorders>
              <w:left w:val="single" w:sz="4" w:space="0" w:color="auto"/>
            </w:tcBorders>
            <w:vAlign w:val="center"/>
          </w:tcPr>
          <w:p w:rsidR="00E74173" w:rsidRPr="006B3FFC" w:rsidRDefault="00E74173" w:rsidP="007C373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教學組、英語教學</w:t>
            </w:r>
          </w:p>
        </w:tc>
      </w:tr>
      <w:tr w:rsidR="006F3D15" w:rsidRPr="006B3FFC" w:rsidTr="006F3D15">
        <w:trPr>
          <w:cantSplit/>
          <w:trHeight w:val="567"/>
          <w:jc w:val="center"/>
        </w:trPr>
        <w:tc>
          <w:tcPr>
            <w:tcW w:w="1107" w:type="dxa"/>
            <w:vAlign w:val="center"/>
          </w:tcPr>
          <w:p w:rsidR="00E74173" w:rsidRPr="006B3FFC" w:rsidRDefault="00E74173" w:rsidP="007C37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t>楊子誼</w:t>
            </w:r>
            <w:proofErr w:type="gramEnd"/>
          </w:p>
        </w:tc>
        <w:tc>
          <w:tcPr>
            <w:tcW w:w="1516" w:type="dxa"/>
            <w:vAlign w:val="center"/>
          </w:tcPr>
          <w:p w:rsidR="00E74173" w:rsidRPr="006B3FFC" w:rsidRDefault="00E74173" w:rsidP="007C37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t>科任教師</w:t>
            </w:r>
          </w:p>
        </w:tc>
        <w:tc>
          <w:tcPr>
            <w:tcW w:w="4616" w:type="dxa"/>
            <w:tcBorders>
              <w:right w:val="single" w:sz="4" w:space="0" w:color="auto"/>
            </w:tcBorders>
            <w:vAlign w:val="center"/>
          </w:tcPr>
          <w:p w:rsidR="00E74173" w:rsidRPr="006B3FFC" w:rsidRDefault="00E74173" w:rsidP="007C373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8B2F775" wp14:editId="54CBFDB9">
                  <wp:extent cx="2819400" cy="2028825"/>
                  <wp:effectExtent l="0" t="0" r="0" b="9525"/>
                  <wp:docPr id="12" name="圖片 12" descr="294284_1717825404476_2444349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294284_1717825404476_2444349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575" cy="203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  <w:tcBorders>
              <w:left w:val="single" w:sz="4" w:space="0" w:color="auto"/>
            </w:tcBorders>
            <w:vAlign w:val="center"/>
          </w:tcPr>
          <w:p w:rsidR="00E74173" w:rsidRPr="006B3FFC" w:rsidRDefault="00E74173" w:rsidP="007C373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t>教科書、採購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t>圖書室</w:t>
            </w:r>
          </w:p>
        </w:tc>
      </w:tr>
      <w:tr w:rsidR="006F3D15" w:rsidRPr="006B3FFC" w:rsidTr="006F3D15">
        <w:trPr>
          <w:cantSplit/>
          <w:trHeight w:val="567"/>
          <w:jc w:val="center"/>
        </w:trPr>
        <w:tc>
          <w:tcPr>
            <w:tcW w:w="1107" w:type="dxa"/>
            <w:vAlign w:val="center"/>
          </w:tcPr>
          <w:p w:rsidR="00E74173" w:rsidRPr="006B3FFC" w:rsidRDefault="00E74173" w:rsidP="007C37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吳色珠</w:t>
            </w:r>
          </w:p>
        </w:tc>
        <w:tc>
          <w:tcPr>
            <w:tcW w:w="1516" w:type="dxa"/>
            <w:vAlign w:val="center"/>
          </w:tcPr>
          <w:p w:rsidR="00E74173" w:rsidRPr="006B3FFC" w:rsidRDefault="00E74173" w:rsidP="007C37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t>護理師</w:t>
            </w:r>
          </w:p>
        </w:tc>
        <w:tc>
          <w:tcPr>
            <w:tcW w:w="4616" w:type="dxa"/>
            <w:tcBorders>
              <w:right w:val="single" w:sz="4" w:space="0" w:color="auto"/>
            </w:tcBorders>
            <w:vAlign w:val="center"/>
          </w:tcPr>
          <w:p w:rsidR="00E74173" w:rsidRPr="006B3FFC" w:rsidRDefault="00E74173" w:rsidP="007C373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0D18138" wp14:editId="7057011B">
                  <wp:extent cx="2854325" cy="2138680"/>
                  <wp:effectExtent l="0" t="0" r="3175" b="0"/>
                  <wp:docPr id="13" name="圖片 13" descr="http://www.ytes.ilc.edu.tw/wp/wp-content/uploads/2010/08/P1010032-1-300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ytes.ilc.edu.tw/wp/wp-content/uploads/2010/08/P1010032-1-300x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  <w:tcBorders>
              <w:left w:val="single" w:sz="4" w:space="0" w:color="auto"/>
            </w:tcBorders>
            <w:vAlign w:val="center"/>
          </w:tcPr>
          <w:p w:rsidR="00E74173" w:rsidRPr="006B3FFC" w:rsidRDefault="00E74173" w:rsidP="007C373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t>衛生、文書、出納</w:t>
            </w:r>
          </w:p>
        </w:tc>
      </w:tr>
      <w:tr w:rsidR="006F3D15" w:rsidRPr="006B3FFC" w:rsidTr="006F3D15">
        <w:trPr>
          <w:cantSplit/>
          <w:trHeight w:val="567"/>
          <w:jc w:val="center"/>
        </w:trPr>
        <w:tc>
          <w:tcPr>
            <w:tcW w:w="1107" w:type="dxa"/>
            <w:vAlign w:val="center"/>
          </w:tcPr>
          <w:p w:rsidR="00E74173" w:rsidRPr="006B3FFC" w:rsidRDefault="00E74173" w:rsidP="007C37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t>江明惠</w:t>
            </w:r>
          </w:p>
        </w:tc>
        <w:tc>
          <w:tcPr>
            <w:tcW w:w="1516" w:type="dxa"/>
            <w:vAlign w:val="center"/>
          </w:tcPr>
          <w:p w:rsidR="00E74173" w:rsidRPr="006B3FFC" w:rsidRDefault="00E74173" w:rsidP="007C37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t>幹事</w:t>
            </w:r>
          </w:p>
        </w:tc>
        <w:tc>
          <w:tcPr>
            <w:tcW w:w="4616" w:type="dxa"/>
            <w:tcBorders>
              <w:right w:val="single" w:sz="4" w:space="0" w:color="auto"/>
            </w:tcBorders>
            <w:vAlign w:val="center"/>
          </w:tcPr>
          <w:p w:rsidR="00E74173" w:rsidRPr="006B3FFC" w:rsidRDefault="00E74173" w:rsidP="007C373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4D258C0" wp14:editId="24A3A5FA">
                  <wp:extent cx="2854325" cy="2138680"/>
                  <wp:effectExtent l="0" t="0" r="3175" b="0"/>
                  <wp:docPr id="14" name="圖片 14" descr="http://www.ytes.ilc.edu.tw/wp/wp-content/uploads/2010/08/DSC00354-300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ytes.ilc.edu.tw/wp/wp-content/uploads/2010/08/DSC00354-300x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  <w:tcBorders>
              <w:left w:val="single" w:sz="4" w:space="0" w:color="auto"/>
            </w:tcBorders>
            <w:vAlign w:val="center"/>
          </w:tcPr>
          <w:p w:rsidR="00E74173" w:rsidRPr="006B3FFC" w:rsidRDefault="00E74173" w:rsidP="007C373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t>主計、人事</w:t>
            </w:r>
          </w:p>
        </w:tc>
      </w:tr>
      <w:tr w:rsidR="006F3D15" w:rsidRPr="006B3FFC" w:rsidTr="006F3D15">
        <w:trPr>
          <w:cantSplit/>
          <w:trHeight w:val="567"/>
          <w:jc w:val="center"/>
        </w:trPr>
        <w:tc>
          <w:tcPr>
            <w:tcW w:w="1107" w:type="dxa"/>
            <w:vAlign w:val="center"/>
          </w:tcPr>
          <w:p w:rsidR="00E74173" w:rsidRPr="006B3FFC" w:rsidRDefault="00E74173" w:rsidP="007C37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t>蔡春榮</w:t>
            </w:r>
          </w:p>
        </w:tc>
        <w:tc>
          <w:tcPr>
            <w:tcW w:w="1516" w:type="dxa"/>
            <w:vAlign w:val="center"/>
          </w:tcPr>
          <w:p w:rsidR="00E74173" w:rsidRPr="006B3FFC" w:rsidRDefault="00E74173" w:rsidP="007C37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t>工友</w:t>
            </w:r>
          </w:p>
        </w:tc>
        <w:tc>
          <w:tcPr>
            <w:tcW w:w="4616" w:type="dxa"/>
            <w:tcBorders>
              <w:right w:val="single" w:sz="4" w:space="0" w:color="auto"/>
            </w:tcBorders>
            <w:vAlign w:val="center"/>
          </w:tcPr>
          <w:p w:rsidR="00E74173" w:rsidRPr="006B3FFC" w:rsidRDefault="00E74173" w:rsidP="007C373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52334B3" wp14:editId="22A97871">
                  <wp:extent cx="2854325" cy="2138680"/>
                  <wp:effectExtent l="0" t="0" r="3175" b="0"/>
                  <wp:docPr id="15" name="圖片 15" descr="http://www.ytes.ilc.edu.tw/wp/wp-content/uploads/2010/08/DSC00356-300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ytes.ilc.edu.tw/wp/wp-content/uploads/2010/08/DSC00356-300x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  <w:tcBorders>
              <w:left w:val="single" w:sz="4" w:space="0" w:color="auto"/>
            </w:tcBorders>
            <w:vAlign w:val="center"/>
          </w:tcPr>
          <w:p w:rsidR="00E74173" w:rsidRPr="006B3FFC" w:rsidRDefault="00E74173" w:rsidP="007C373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t>綜理校園環境及交辦事項</w:t>
            </w:r>
          </w:p>
        </w:tc>
      </w:tr>
      <w:tr w:rsidR="00E74173" w:rsidRPr="006B3FFC" w:rsidTr="006F3D15">
        <w:trPr>
          <w:cantSplit/>
          <w:trHeight w:val="567"/>
          <w:jc w:val="center"/>
        </w:trPr>
        <w:tc>
          <w:tcPr>
            <w:tcW w:w="1107" w:type="dxa"/>
            <w:vAlign w:val="center"/>
          </w:tcPr>
          <w:p w:rsidR="00E74173" w:rsidRPr="008E2FE1" w:rsidRDefault="00E74173" w:rsidP="00E7417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E2FE1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鍾素真</w:t>
            </w:r>
          </w:p>
        </w:tc>
        <w:tc>
          <w:tcPr>
            <w:tcW w:w="1516" w:type="dxa"/>
            <w:vAlign w:val="center"/>
          </w:tcPr>
          <w:p w:rsidR="00E74173" w:rsidRPr="008E2FE1" w:rsidRDefault="00E74173" w:rsidP="007C373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E2FE1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  <w:t>廚工</w:t>
            </w:r>
          </w:p>
        </w:tc>
        <w:tc>
          <w:tcPr>
            <w:tcW w:w="4616" w:type="dxa"/>
            <w:tcBorders>
              <w:right w:val="single" w:sz="4" w:space="0" w:color="auto"/>
            </w:tcBorders>
            <w:vAlign w:val="center"/>
          </w:tcPr>
          <w:p w:rsidR="00E74173" w:rsidRPr="008E2FE1" w:rsidRDefault="008E2FE1" w:rsidP="007C3730">
            <w:pPr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</w:pPr>
            <w:r w:rsidRPr="008E2FE1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A7E507B" wp14:editId="3AE258D3">
                  <wp:extent cx="2894330" cy="2273935"/>
                  <wp:effectExtent l="0" t="0" r="1270" b="0"/>
                  <wp:docPr id="16" name="圖片 16" descr="廚房媽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廚房媽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330" cy="227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  <w:tcBorders>
              <w:left w:val="single" w:sz="4" w:space="0" w:color="auto"/>
            </w:tcBorders>
            <w:vAlign w:val="center"/>
          </w:tcPr>
          <w:p w:rsidR="00E74173" w:rsidRPr="008E2FE1" w:rsidRDefault="008E2FE1" w:rsidP="007C373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E2F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美味午餐烹調</w:t>
            </w:r>
          </w:p>
        </w:tc>
      </w:tr>
    </w:tbl>
    <w:p w:rsidR="006F3D15" w:rsidRDefault="006F3D15"/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7"/>
        <w:gridCol w:w="1516"/>
        <w:gridCol w:w="4616"/>
        <w:gridCol w:w="2967"/>
      </w:tblGrid>
      <w:tr w:rsidR="00715A9D" w:rsidRPr="006B3FFC" w:rsidTr="006F3D15">
        <w:trPr>
          <w:cantSplit/>
          <w:trHeight w:val="567"/>
          <w:jc w:val="center"/>
        </w:trPr>
        <w:tc>
          <w:tcPr>
            <w:tcW w:w="1107" w:type="dxa"/>
            <w:vAlign w:val="center"/>
          </w:tcPr>
          <w:p w:rsidR="00715A9D" w:rsidRPr="008E2FE1" w:rsidRDefault="00715A9D" w:rsidP="00E7417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楊長杰</w:t>
            </w:r>
          </w:p>
        </w:tc>
        <w:tc>
          <w:tcPr>
            <w:tcW w:w="1516" w:type="dxa"/>
            <w:vAlign w:val="center"/>
          </w:tcPr>
          <w:p w:rsidR="00715A9D" w:rsidRPr="008E2FE1" w:rsidRDefault="00715A9D" w:rsidP="007C373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幼兒園主任</w:t>
            </w:r>
          </w:p>
        </w:tc>
        <w:tc>
          <w:tcPr>
            <w:tcW w:w="4616" w:type="dxa"/>
            <w:tcBorders>
              <w:right w:val="single" w:sz="4" w:space="0" w:color="auto"/>
            </w:tcBorders>
            <w:vAlign w:val="center"/>
          </w:tcPr>
          <w:p w:rsidR="00715A9D" w:rsidRPr="008E2FE1" w:rsidRDefault="00715A9D" w:rsidP="007C3730">
            <w:pPr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967" w:type="dxa"/>
            <w:tcBorders>
              <w:left w:val="single" w:sz="4" w:space="0" w:color="auto"/>
            </w:tcBorders>
            <w:vAlign w:val="center"/>
          </w:tcPr>
          <w:p w:rsidR="00715A9D" w:rsidRPr="008E2FE1" w:rsidRDefault="00715A9D" w:rsidP="007C373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t>綜理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幼兒園</w:t>
            </w:r>
            <w:r w:rsidRPr="006B3FFC">
              <w:rPr>
                <w:rFonts w:ascii="標楷體" w:eastAsia="標楷體" w:hAnsi="標楷體" w:hint="eastAsia"/>
                <w:sz w:val="26"/>
                <w:szCs w:val="26"/>
              </w:rPr>
              <w:t>業務</w:t>
            </w:r>
          </w:p>
        </w:tc>
      </w:tr>
      <w:tr w:rsidR="00715A9D" w:rsidRPr="006B3FFC" w:rsidTr="006F3D15">
        <w:trPr>
          <w:cantSplit/>
          <w:trHeight w:val="567"/>
          <w:jc w:val="center"/>
        </w:trPr>
        <w:tc>
          <w:tcPr>
            <w:tcW w:w="1107" w:type="dxa"/>
            <w:vAlign w:val="center"/>
          </w:tcPr>
          <w:p w:rsidR="00715A9D" w:rsidRPr="008E2FE1" w:rsidRDefault="00715A9D" w:rsidP="00E7417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張憶慈</w:t>
            </w:r>
          </w:p>
        </w:tc>
        <w:tc>
          <w:tcPr>
            <w:tcW w:w="1516" w:type="dxa"/>
            <w:vAlign w:val="center"/>
          </w:tcPr>
          <w:p w:rsidR="00715A9D" w:rsidRPr="008E2FE1" w:rsidRDefault="00715A9D" w:rsidP="007C373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幼兒園老師</w:t>
            </w:r>
          </w:p>
        </w:tc>
        <w:tc>
          <w:tcPr>
            <w:tcW w:w="4616" w:type="dxa"/>
            <w:tcBorders>
              <w:right w:val="single" w:sz="4" w:space="0" w:color="auto"/>
            </w:tcBorders>
            <w:vAlign w:val="center"/>
          </w:tcPr>
          <w:p w:rsidR="00715A9D" w:rsidRPr="008E2FE1" w:rsidRDefault="00715A9D" w:rsidP="007C3730">
            <w:pPr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967" w:type="dxa"/>
            <w:tcBorders>
              <w:left w:val="single" w:sz="4" w:space="0" w:color="auto"/>
            </w:tcBorders>
            <w:vAlign w:val="center"/>
          </w:tcPr>
          <w:p w:rsidR="00715A9D" w:rsidRPr="008E2FE1" w:rsidRDefault="00715A9D" w:rsidP="007C373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幼兒園教學</w:t>
            </w:r>
          </w:p>
        </w:tc>
      </w:tr>
      <w:tr w:rsidR="00715A9D" w:rsidRPr="006B3FFC" w:rsidTr="006F3D15">
        <w:trPr>
          <w:cantSplit/>
          <w:trHeight w:val="567"/>
          <w:jc w:val="center"/>
        </w:trPr>
        <w:tc>
          <w:tcPr>
            <w:tcW w:w="1107" w:type="dxa"/>
            <w:vAlign w:val="center"/>
          </w:tcPr>
          <w:p w:rsidR="00715A9D" w:rsidRPr="008E2FE1" w:rsidRDefault="00715A9D" w:rsidP="00E7417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王沛妤</w:t>
            </w:r>
          </w:p>
        </w:tc>
        <w:tc>
          <w:tcPr>
            <w:tcW w:w="1516" w:type="dxa"/>
            <w:vAlign w:val="center"/>
          </w:tcPr>
          <w:p w:rsidR="00715A9D" w:rsidRPr="008E2FE1" w:rsidRDefault="00715A9D" w:rsidP="007C373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幼兒園老師</w:t>
            </w:r>
          </w:p>
        </w:tc>
        <w:tc>
          <w:tcPr>
            <w:tcW w:w="4616" w:type="dxa"/>
            <w:tcBorders>
              <w:right w:val="single" w:sz="4" w:space="0" w:color="auto"/>
            </w:tcBorders>
            <w:vAlign w:val="center"/>
          </w:tcPr>
          <w:p w:rsidR="00715A9D" w:rsidRPr="008E2FE1" w:rsidRDefault="00715A9D" w:rsidP="007C3730">
            <w:pPr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967" w:type="dxa"/>
            <w:tcBorders>
              <w:left w:val="single" w:sz="4" w:space="0" w:color="auto"/>
            </w:tcBorders>
            <w:vAlign w:val="center"/>
          </w:tcPr>
          <w:p w:rsidR="00715A9D" w:rsidRPr="008E2FE1" w:rsidRDefault="00715A9D" w:rsidP="007C373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幼兒園教學</w:t>
            </w:r>
          </w:p>
        </w:tc>
      </w:tr>
      <w:tr w:rsidR="00715A9D" w:rsidRPr="006B3FFC" w:rsidTr="006F3D15">
        <w:trPr>
          <w:cantSplit/>
          <w:trHeight w:val="567"/>
          <w:jc w:val="center"/>
        </w:trPr>
        <w:tc>
          <w:tcPr>
            <w:tcW w:w="1107" w:type="dxa"/>
            <w:vAlign w:val="center"/>
          </w:tcPr>
          <w:p w:rsidR="00715A9D" w:rsidRPr="008E2FE1" w:rsidRDefault="00715A9D" w:rsidP="00E7417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李麗香</w:t>
            </w:r>
          </w:p>
        </w:tc>
        <w:tc>
          <w:tcPr>
            <w:tcW w:w="1516" w:type="dxa"/>
            <w:vAlign w:val="center"/>
          </w:tcPr>
          <w:p w:rsidR="00715A9D" w:rsidRPr="008E2FE1" w:rsidRDefault="00715A9D" w:rsidP="007C373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幼兒園廚工</w:t>
            </w:r>
          </w:p>
        </w:tc>
        <w:tc>
          <w:tcPr>
            <w:tcW w:w="4616" w:type="dxa"/>
            <w:tcBorders>
              <w:right w:val="single" w:sz="4" w:space="0" w:color="auto"/>
            </w:tcBorders>
            <w:vAlign w:val="center"/>
          </w:tcPr>
          <w:p w:rsidR="00715A9D" w:rsidRPr="008E2FE1" w:rsidRDefault="00715A9D" w:rsidP="007C3730">
            <w:pPr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967" w:type="dxa"/>
            <w:tcBorders>
              <w:left w:val="single" w:sz="4" w:space="0" w:color="auto"/>
            </w:tcBorders>
            <w:vAlign w:val="center"/>
          </w:tcPr>
          <w:p w:rsidR="00715A9D" w:rsidRPr="008E2FE1" w:rsidRDefault="00715A9D" w:rsidP="007C373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E2F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美味午餐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、點心</w:t>
            </w:r>
            <w:r w:rsidRPr="008E2F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烹調</w:t>
            </w:r>
          </w:p>
        </w:tc>
      </w:tr>
    </w:tbl>
    <w:p w:rsidR="00277404" w:rsidRDefault="00277404"/>
    <w:p w:rsidR="00E74173" w:rsidRPr="00E74173" w:rsidRDefault="00E74173"/>
    <w:sectPr w:rsidR="00E74173" w:rsidRPr="00E741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822" w:rsidRDefault="004A7822" w:rsidP="00AF05F5">
      <w:r>
        <w:separator/>
      </w:r>
    </w:p>
  </w:endnote>
  <w:endnote w:type="continuationSeparator" w:id="0">
    <w:p w:rsidR="004A7822" w:rsidRDefault="004A7822" w:rsidP="00AF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822" w:rsidRDefault="004A7822" w:rsidP="00AF05F5">
      <w:r>
        <w:separator/>
      </w:r>
    </w:p>
  </w:footnote>
  <w:footnote w:type="continuationSeparator" w:id="0">
    <w:p w:rsidR="004A7822" w:rsidRDefault="004A7822" w:rsidP="00AF0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73"/>
    <w:rsid w:val="001950D6"/>
    <w:rsid w:val="00277404"/>
    <w:rsid w:val="003915CA"/>
    <w:rsid w:val="004A7822"/>
    <w:rsid w:val="0053078B"/>
    <w:rsid w:val="006F3D15"/>
    <w:rsid w:val="00715A9D"/>
    <w:rsid w:val="008E2FE1"/>
    <w:rsid w:val="00A000D9"/>
    <w:rsid w:val="00AF05F5"/>
    <w:rsid w:val="00BB5A50"/>
    <w:rsid w:val="00CA55E8"/>
    <w:rsid w:val="00E71A92"/>
    <w:rsid w:val="00E7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4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8E2FE1"/>
  </w:style>
  <w:style w:type="paragraph" w:styleId="a5">
    <w:name w:val="header"/>
    <w:basedOn w:val="a"/>
    <w:link w:val="a6"/>
    <w:uiPriority w:val="99"/>
    <w:unhideWhenUsed/>
    <w:rsid w:val="00AF05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05F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05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05F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4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8E2FE1"/>
  </w:style>
  <w:style w:type="paragraph" w:styleId="a5">
    <w:name w:val="header"/>
    <w:basedOn w:val="a"/>
    <w:link w:val="a6"/>
    <w:uiPriority w:val="99"/>
    <w:unhideWhenUsed/>
    <w:rsid w:val="00AF05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05F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05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05F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8</cp:revision>
  <dcterms:created xsi:type="dcterms:W3CDTF">2016-08-29T03:47:00Z</dcterms:created>
  <dcterms:modified xsi:type="dcterms:W3CDTF">2016-08-30T03:14:00Z</dcterms:modified>
</cp:coreProperties>
</file>